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CD" w:rsidRDefault="00B813C7" w:rsidP="003066CD">
      <w:pPr>
        <w:jc w:val="center"/>
        <w:rPr>
          <w:b/>
        </w:rPr>
      </w:pPr>
      <w:r>
        <w:rPr>
          <w:b/>
          <w:noProof/>
        </w:rPr>
        <w:drawing>
          <wp:inline distT="0" distB="0" distL="0" distR="0">
            <wp:extent cx="1327150" cy="92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8528" cy="923583"/>
                    </a:xfrm>
                    <a:prstGeom prst="rect">
                      <a:avLst/>
                    </a:prstGeom>
                  </pic:spPr>
                </pic:pic>
              </a:graphicData>
            </a:graphic>
          </wp:inline>
        </w:drawing>
      </w:r>
    </w:p>
    <w:p w:rsidR="003066CD" w:rsidRDefault="003066CD" w:rsidP="003066CD">
      <w:pPr>
        <w:jc w:val="center"/>
        <w:rPr>
          <w:b/>
        </w:rPr>
      </w:pPr>
      <w:r>
        <w:rPr>
          <w:b/>
        </w:rPr>
        <w:t>SHOE GUY EMAIL AND SOCIAL MEDIA TEMPLATES</w:t>
      </w:r>
    </w:p>
    <w:p w:rsidR="0086625B" w:rsidRPr="003066CD" w:rsidRDefault="003066CD" w:rsidP="003066CD">
      <w:pPr>
        <w:rPr>
          <w:b/>
        </w:rPr>
      </w:pPr>
      <w:r w:rsidRPr="003066CD">
        <w:rPr>
          <w:b/>
        </w:rPr>
        <w:t>EMAIL TEMPLATE</w:t>
      </w:r>
    </w:p>
    <w:p w:rsidR="003066CD" w:rsidRDefault="003066CD" w:rsidP="003066CD">
      <w:r>
        <w:t>Friends, family, and coworkers, i.e., generally decent people,</w:t>
      </w:r>
    </w:p>
    <w:p w:rsidR="003066CD" w:rsidRDefault="003066CD" w:rsidP="003066CD">
      <w:r>
        <w:t>I’m writing you today with one simple reques</w:t>
      </w:r>
      <w:r w:rsidR="00B813C7">
        <w:t xml:space="preserve">t. This fall I’m supporting </w:t>
      </w:r>
      <w:r>
        <w:t xml:space="preserve">Ronald McDonald House </w:t>
      </w:r>
      <w:r w:rsidR="00B813C7">
        <w:t xml:space="preserve">Charities </w:t>
      </w:r>
      <w:r>
        <w:t xml:space="preserve">of </w:t>
      </w:r>
      <w:r w:rsidR="00B813C7">
        <w:t xml:space="preserve">Greater </w:t>
      </w:r>
      <w:r>
        <w:t>Delaware as a Shoe Guy at their annual “Wine, Women and Shoes” fundraiser. We Shoe Guys are doing our part to raise funds for RMH</w:t>
      </w:r>
      <w:r w:rsidR="00B813C7">
        <w:t>CG</w:t>
      </w:r>
      <w:r>
        <w:t>DE and I’d like to ask for your help to get me to my &lt;INSERT DOLLAR AMOUNT&gt; fundraising goal.</w:t>
      </w:r>
    </w:p>
    <w:p w:rsidR="003066CD" w:rsidRDefault="003066CD" w:rsidP="003066CD">
      <w:r>
        <w:t>&lt;Personal Statement about why YOU support RMHDE&gt;</w:t>
      </w:r>
    </w:p>
    <w:p w:rsidR="00B813C7" w:rsidRDefault="00B813C7" w:rsidP="00B813C7">
      <w:r>
        <w:t>Ronald McDonald House Charities of Greater Delaware (“RMHC Greater Delaware” or “RMHCGDE”) serves families with seriously ill children by enabling access to medical care and providing a place that offers c</w:t>
      </w:r>
      <w:r>
        <w:t>omfort, hope, and togetherness.</w:t>
      </w:r>
    </w:p>
    <w:p w:rsidR="00B813C7" w:rsidRDefault="00B813C7" w:rsidP="00B813C7">
      <w:r>
        <w:t>RMHCGDE’s programs a</w:t>
      </w:r>
      <w:r>
        <w:t xml:space="preserve">nd support services include a </w:t>
      </w:r>
      <w:r>
        <w:t>50-bedroom Ronald McDonald House (“the House”), two Ronald McDonald Family Rooms, and</w:t>
      </w:r>
      <w:r>
        <w:t xml:space="preserve"> two hospitality cart programs.</w:t>
      </w:r>
    </w:p>
    <w:p w:rsidR="00B813C7" w:rsidRDefault="00B813C7" w:rsidP="00B813C7">
      <w:r>
        <w:t xml:space="preserve">The Ronald McDonald House provides a “home-away-from-home” for families of seriously ill children who need a place to stay while their child receives treatment at an area hospital. A family may stay at our House whether the child </w:t>
      </w:r>
      <w:bookmarkStart w:id="0" w:name="_GoBack"/>
      <w:bookmarkEnd w:id="0"/>
      <w:r>
        <w:t>is hospitalized or receiving outpatient treatment.</w:t>
      </w:r>
    </w:p>
    <w:p w:rsidR="003066CD" w:rsidRDefault="003066CD" w:rsidP="00B813C7">
      <w:r>
        <w:t>I’ve already written a novel, so I’m going to wrap things up momentarily. Would you be willing to give $10, $25, $100 or $1,000? On a personal note, I can’t forget mentioning that every dollar you donate through my campaign for RMH</w:t>
      </w:r>
      <w:r w:rsidR="00B813C7">
        <w:t>CG</w:t>
      </w:r>
      <w:r>
        <w:t>DE helps me towards being named the “King of S</w:t>
      </w:r>
      <w:r w:rsidR="00B813C7">
        <w:t xml:space="preserve">ole” at our event on November 2. </w:t>
      </w:r>
      <w:r>
        <w:t>If crowned, I promise there will be plenty of photos to be shared.</w:t>
      </w:r>
    </w:p>
    <w:p w:rsidR="003066CD" w:rsidRDefault="003066CD" w:rsidP="003066CD">
      <w:r>
        <w:t xml:space="preserve"> Thanks for your consideration, and I hope I can count on you as a supporter.</w:t>
      </w:r>
    </w:p>
    <w:p w:rsidR="003066CD" w:rsidRDefault="003066CD" w:rsidP="003066CD">
      <w:r>
        <w:t xml:space="preserve"> &lt;Name&gt;</w:t>
      </w:r>
    </w:p>
    <w:p w:rsidR="003066CD" w:rsidRDefault="003066CD" w:rsidP="003066CD"/>
    <w:p w:rsidR="003066CD" w:rsidRPr="003066CD" w:rsidRDefault="003066CD" w:rsidP="003066CD">
      <w:pPr>
        <w:rPr>
          <w:b/>
        </w:rPr>
      </w:pPr>
      <w:r w:rsidRPr="003066CD">
        <w:rPr>
          <w:b/>
        </w:rPr>
        <w:t>FACEBOOK/LINKEDIN TEMPLATE</w:t>
      </w:r>
    </w:p>
    <w:p w:rsidR="003066CD" w:rsidRDefault="003066CD" w:rsidP="003066CD">
      <w:r>
        <w:t>This f</w:t>
      </w:r>
      <w:r w:rsidR="00B813C7">
        <w:t>all I’m supporting</w:t>
      </w:r>
      <w:r>
        <w:t xml:space="preserve"> Ronald McDonald House</w:t>
      </w:r>
      <w:r w:rsidR="00B813C7">
        <w:t xml:space="preserve"> Charities</w:t>
      </w:r>
      <w:r>
        <w:t xml:space="preserve"> of</w:t>
      </w:r>
      <w:r w:rsidR="00B813C7">
        <w:t xml:space="preserve"> Greater</w:t>
      </w:r>
      <w:r>
        <w:t xml:space="preserve"> Delaware as a Shoe Guy at their annual “Wine, Women and Shoes” fundraiser. We Shoe Guys are doing our part to raise funds for RMH</w:t>
      </w:r>
      <w:r w:rsidR="00B813C7">
        <w:t>CG</w:t>
      </w:r>
      <w:r>
        <w:t xml:space="preserve">DE and I’d like to ask for your help to get me to my &lt;INSERT DOLLAR AMOUNT&gt; fundraising goal. </w:t>
      </w:r>
      <w:r w:rsidRPr="003066CD">
        <w:t xml:space="preserve">I hope I </w:t>
      </w:r>
      <w:r>
        <w:t>can count on you as a supporter! &lt;INSERT LINK TO FUNDRAISING PAGE&gt;</w:t>
      </w:r>
    </w:p>
    <w:p w:rsidR="003066CD" w:rsidRDefault="003066CD" w:rsidP="003066CD">
      <w:pPr>
        <w:rPr>
          <w:i/>
        </w:rPr>
      </w:pPr>
      <w:r w:rsidRPr="003066CD">
        <w:rPr>
          <w:i/>
        </w:rPr>
        <w:t xml:space="preserve">Use Canva Shoe </w:t>
      </w:r>
      <w:r>
        <w:rPr>
          <w:i/>
        </w:rPr>
        <w:t>Guy Facebook/</w:t>
      </w:r>
      <w:proofErr w:type="spellStart"/>
      <w:r>
        <w:rPr>
          <w:i/>
        </w:rPr>
        <w:t>Linkedin</w:t>
      </w:r>
      <w:proofErr w:type="spellEnd"/>
      <w:r>
        <w:rPr>
          <w:i/>
        </w:rPr>
        <w:t xml:space="preserve"> templates</w:t>
      </w:r>
    </w:p>
    <w:p w:rsidR="003066CD" w:rsidRPr="003066CD" w:rsidRDefault="003066CD" w:rsidP="003066CD">
      <w:pPr>
        <w:rPr>
          <w:i/>
        </w:rPr>
      </w:pPr>
    </w:p>
    <w:p w:rsidR="003066CD" w:rsidRDefault="003066CD" w:rsidP="003066CD">
      <w:pPr>
        <w:rPr>
          <w:b/>
        </w:rPr>
      </w:pPr>
      <w:r w:rsidRPr="003066CD">
        <w:rPr>
          <w:b/>
        </w:rPr>
        <w:t>INSTAGRAM TEMPLATE</w:t>
      </w:r>
    </w:p>
    <w:p w:rsidR="003066CD" w:rsidRDefault="003066CD" w:rsidP="003066CD">
      <w:r>
        <w:lastRenderedPageBreak/>
        <w:t xml:space="preserve">This fall I’m supporting </w:t>
      </w:r>
      <w:r w:rsidR="00B813C7">
        <w:t xml:space="preserve">Ronald McDonald House Charities of Greater Delaware </w:t>
      </w:r>
      <w:r>
        <w:t xml:space="preserve">as a Shoe Guy at their annual “Wine, Women and Shoes” fundraiser. We Shoe Guys are doing our part to raise funds for RMHDE and I’d like to ask for your help to get me to my &lt;INSERT DOLLAR AMOUNT&gt; fundraising goal. </w:t>
      </w:r>
      <w:r w:rsidRPr="003066CD">
        <w:t xml:space="preserve">I hope I </w:t>
      </w:r>
      <w:r>
        <w:t>can count on you as a supporter! You can find the link to my fundraising page in my bio.</w:t>
      </w:r>
    </w:p>
    <w:p w:rsidR="003066CD" w:rsidRPr="003066CD" w:rsidRDefault="003066CD" w:rsidP="003066CD">
      <w:pPr>
        <w:rPr>
          <w:i/>
        </w:rPr>
      </w:pPr>
      <w:r w:rsidRPr="003066CD">
        <w:rPr>
          <w:i/>
        </w:rPr>
        <w:t xml:space="preserve">Use Canva Shoe </w:t>
      </w:r>
      <w:r>
        <w:rPr>
          <w:i/>
        </w:rPr>
        <w:t>Guy Instagram template</w:t>
      </w:r>
    </w:p>
    <w:sectPr w:rsidR="003066CD" w:rsidRPr="003066CD" w:rsidSect="003066CD">
      <w:pgSz w:w="12240" w:h="15840"/>
      <w:pgMar w:top="43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CD"/>
    <w:rsid w:val="003066CD"/>
    <w:rsid w:val="007770AD"/>
    <w:rsid w:val="00B8085A"/>
    <w:rsid w:val="00B813C7"/>
    <w:rsid w:val="00F6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70B1"/>
  <w15:chartTrackingRefBased/>
  <w15:docId w15:val="{3B0DF5BD-817D-4F22-827B-B5D0E18D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aleway" w:eastAsiaTheme="minorHAnsi" w:hAnsi="Raleway"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Ronald Mcdonald House of Delaware</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McGrath</dc:creator>
  <cp:keywords/>
  <dc:description/>
  <cp:lastModifiedBy>Erin McGrath</cp:lastModifiedBy>
  <cp:revision>2</cp:revision>
  <dcterms:created xsi:type="dcterms:W3CDTF">2023-09-13T20:48:00Z</dcterms:created>
  <dcterms:modified xsi:type="dcterms:W3CDTF">2023-09-13T20:48:00Z</dcterms:modified>
</cp:coreProperties>
</file>